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42" w:rsidRPr="00316547" w:rsidRDefault="00CD2F42" w:rsidP="00CD2F42">
      <w:pPr>
        <w:jc w:val="both"/>
        <w:rPr>
          <w:rFonts w:ascii="Times New Roman" w:hAnsi="Times New Roman" w:cs="Times New Roman"/>
          <w:b/>
          <w:sz w:val="28"/>
        </w:rPr>
      </w:pPr>
      <w:r w:rsidRPr="00316547">
        <w:rPr>
          <w:rFonts w:ascii="Times New Roman" w:hAnsi="Times New Roman" w:cs="Times New Roman"/>
          <w:b/>
          <w:sz w:val="28"/>
        </w:rPr>
        <w:t>Информация для родителей!</w:t>
      </w:r>
    </w:p>
    <w:p w:rsidR="00CD2F42" w:rsidRPr="00316547" w:rsidRDefault="00CD2F42" w:rsidP="00CD2F42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Уважаемые родители! Учите своего ребенка быть грамотным участником дорожного движения! От этого зависит его жизнь и здоровье!</w:t>
      </w:r>
    </w:p>
    <w:p w:rsidR="00CD2F42" w:rsidRPr="00316547" w:rsidRDefault="00CD2F42" w:rsidP="00CD2F42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 xml:space="preserve">Уважаемые родители! Прикрепите к одежде и портфелю ребенка </w:t>
      </w:r>
      <w:proofErr w:type="spellStart"/>
      <w:r w:rsidRPr="00316547">
        <w:rPr>
          <w:rFonts w:ascii="Times New Roman" w:hAnsi="Times New Roman" w:cs="Times New Roman"/>
          <w:sz w:val="28"/>
        </w:rPr>
        <w:t>световозвращающие</w:t>
      </w:r>
      <w:proofErr w:type="spellEnd"/>
      <w:r w:rsidRPr="00316547">
        <w:rPr>
          <w:rFonts w:ascii="Times New Roman" w:hAnsi="Times New Roman" w:cs="Times New Roman"/>
          <w:sz w:val="28"/>
        </w:rPr>
        <w:t xml:space="preserve"> элементы! Ваш ребенок должен быть заметен со всех сторон.</w:t>
      </w:r>
    </w:p>
    <w:p w:rsidR="00CD2F42" w:rsidRPr="00316547" w:rsidRDefault="00CD2F42" w:rsidP="00CD2F42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Уважаемые родители! Изучите с ребенком маршрут движения в школу! Обратите внимание на возможные опасности и научите его избегать их.</w:t>
      </w:r>
    </w:p>
    <w:p w:rsidR="00CD2F42" w:rsidRPr="00316547" w:rsidRDefault="00CD2F42" w:rsidP="00CD2F42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Уважаемые родители! Дети до 7 лет должны перевозиться только в детских удерживающих системах. Старше 7 – могут быть пристегнуты ремнем безопасности, но только на ЗАДНЕМ сидении. На переднем – до 12 лет только в детских удерживающих системах.</w:t>
      </w:r>
    </w:p>
    <w:p w:rsidR="00CD2F42" w:rsidRPr="00316547" w:rsidRDefault="00CD2F42" w:rsidP="00CD2F42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Уважаемые родители! Пристегивайте ребенка в соответствии с правилами дорожного движения, независимо от дальности поездки.</w:t>
      </w:r>
    </w:p>
    <w:p w:rsidR="00CD2F42" w:rsidRPr="00316547" w:rsidRDefault="00CD2F42" w:rsidP="00CD2F42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Уважаемые родители! Вы – пример для своего ребенка! Воспитывайте в нем негативное отношение к нарушению правил дорожного движения. Это может однажды спасти его жизнь!</w:t>
      </w:r>
    </w:p>
    <w:p w:rsidR="00CD2F42" w:rsidRPr="00316547" w:rsidRDefault="00CD2F42" w:rsidP="00CD2F42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 xml:space="preserve">Уважаемые родители! Расскажите ребенку о «дорожных ловушках» - местах, где видимость ограничена автомобилями, сугробами, сооружениями или деревьями. Отработайте с ним алгоритм безопасного перехода проезжей части. </w:t>
      </w:r>
    </w:p>
    <w:p w:rsidR="00CD2F42" w:rsidRPr="00316547" w:rsidRDefault="00CD2F42" w:rsidP="00CD2F42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 xml:space="preserve">Уважаемые родители! Покупать ребенку </w:t>
      </w:r>
      <w:proofErr w:type="spellStart"/>
      <w:r w:rsidRPr="00316547">
        <w:rPr>
          <w:rFonts w:ascii="Times New Roman" w:hAnsi="Times New Roman" w:cs="Times New Roman"/>
          <w:sz w:val="28"/>
        </w:rPr>
        <w:t>электросамокат</w:t>
      </w:r>
      <w:proofErr w:type="spellEnd"/>
      <w:r w:rsidRPr="00316547">
        <w:rPr>
          <w:rFonts w:ascii="Times New Roman" w:hAnsi="Times New Roman" w:cs="Times New Roman"/>
          <w:sz w:val="28"/>
        </w:rPr>
        <w:t xml:space="preserve"> высокой мощности, мопед или мотоцикл – большая ошибка, которая может привести к трагедии.</w:t>
      </w:r>
    </w:p>
    <w:p w:rsidR="00CD2F42" w:rsidRPr="00316547" w:rsidRDefault="00CD2F42" w:rsidP="00CD2F42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 xml:space="preserve">Уважаемые родители! Смените стиль вождения </w:t>
      </w:r>
      <w:proofErr w:type="gramStart"/>
      <w:r w:rsidRPr="00316547">
        <w:rPr>
          <w:rFonts w:ascii="Times New Roman" w:hAnsi="Times New Roman" w:cs="Times New Roman"/>
          <w:sz w:val="28"/>
        </w:rPr>
        <w:t>на</w:t>
      </w:r>
      <w:proofErr w:type="gramEnd"/>
      <w:r w:rsidRPr="00316547">
        <w:rPr>
          <w:rFonts w:ascii="Times New Roman" w:hAnsi="Times New Roman" w:cs="Times New Roman"/>
          <w:sz w:val="28"/>
        </w:rPr>
        <w:t xml:space="preserve"> более </w:t>
      </w:r>
      <w:proofErr w:type="gramStart"/>
      <w:r w:rsidRPr="00316547">
        <w:rPr>
          <w:rFonts w:ascii="Times New Roman" w:hAnsi="Times New Roman" w:cs="Times New Roman"/>
          <w:sz w:val="28"/>
        </w:rPr>
        <w:t>спокойный</w:t>
      </w:r>
      <w:proofErr w:type="gramEnd"/>
      <w:r w:rsidRPr="00316547">
        <w:rPr>
          <w:rFonts w:ascii="Times New Roman" w:hAnsi="Times New Roman" w:cs="Times New Roman"/>
          <w:sz w:val="28"/>
        </w:rPr>
        <w:t>, если с вами в автомобиле ребенок – ниже скорость, меньше маневров, максимальная концентрация внимания!</w:t>
      </w:r>
    </w:p>
    <w:p w:rsidR="00CD2F42" w:rsidRPr="00316547" w:rsidRDefault="00CD2F42" w:rsidP="00CD2F42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 xml:space="preserve">Уважаемые родители! Объясните ребенку, в чем опасность игры вблизи проезжей части, даже во дворах! </w:t>
      </w:r>
    </w:p>
    <w:p w:rsidR="00CD2F42" w:rsidRPr="00316547" w:rsidRDefault="00CD2F42" w:rsidP="00CD2F42">
      <w:pPr>
        <w:jc w:val="both"/>
        <w:rPr>
          <w:rFonts w:ascii="Times New Roman" w:hAnsi="Times New Roman" w:cs="Times New Roman"/>
          <w:sz w:val="28"/>
        </w:rPr>
      </w:pPr>
      <w:r w:rsidRPr="00316547">
        <w:rPr>
          <w:rFonts w:ascii="Times New Roman" w:hAnsi="Times New Roman" w:cs="Times New Roman"/>
          <w:sz w:val="28"/>
        </w:rPr>
        <w:t>Уважаемые родители! Разрешая ребенку управлять транспортными средствами – вы подвергаете его жизнь смертельной опасности!</w:t>
      </w:r>
    </w:p>
    <w:p w:rsidR="000911FF" w:rsidRDefault="000911FF"/>
    <w:sectPr w:rsidR="000911FF" w:rsidSect="0009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F42"/>
    <w:rsid w:val="000911FF"/>
    <w:rsid w:val="00213982"/>
    <w:rsid w:val="00945314"/>
    <w:rsid w:val="00A92EB5"/>
    <w:rsid w:val="00CD2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42"/>
  </w:style>
  <w:style w:type="paragraph" w:styleId="1">
    <w:name w:val="heading 1"/>
    <w:basedOn w:val="a"/>
    <w:next w:val="a"/>
    <w:link w:val="10"/>
    <w:uiPriority w:val="9"/>
    <w:qFormat/>
    <w:rsid w:val="00A92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2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9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92E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9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>Blackshine TEAM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2023-02-06T13:53:00Z</dcterms:created>
  <dcterms:modified xsi:type="dcterms:W3CDTF">2023-02-06T13:54:00Z</dcterms:modified>
</cp:coreProperties>
</file>