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47" w:rsidRPr="00316547" w:rsidRDefault="00316547" w:rsidP="00787A89">
      <w:pPr>
        <w:jc w:val="both"/>
        <w:rPr>
          <w:rFonts w:ascii="Times New Roman" w:hAnsi="Times New Roman" w:cs="Times New Roman"/>
          <w:b/>
          <w:sz w:val="28"/>
        </w:rPr>
      </w:pPr>
      <w:r w:rsidRPr="00316547">
        <w:rPr>
          <w:rFonts w:ascii="Times New Roman" w:hAnsi="Times New Roman" w:cs="Times New Roman"/>
          <w:b/>
          <w:sz w:val="28"/>
        </w:rPr>
        <w:t>Информация для учащихся!</w:t>
      </w:r>
    </w:p>
    <w:p w:rsidR="002F707F" w:rsidRPr="00316547" w:rsidRDefault="00665893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Помни, что даже на пешеходном переходе может быть опасно! Переходи дорогу только тогда, когда точно уверен</w:t>
      </w:r>
      <w:r w:rsidR="00787A89" w:rsidRPr="00316547">
        <w:rPr>
          <w:rFonts w:ascii="Times New Roman" w:hAnsi="Times New Roman" w:cs="Times New Roman"/>
          <w:sz w:val="28"/>
        </w:rPr>
        <w:t>,</w:t>
      </w:r>
      <w:r w:rsidRPr="00316547">
        <w:rPr>
          <w:rFonts w:ascii="Times New Roman" w:hAnsi="Times New Roman" w:cs="Times New Roman"/>
          <w:sz w:val="28"/>
        </w:rPr>
        <w:t xml:space="preserve"> что все водители тебя заметили и уступают дорогу!</w:t>
      </w:r>
    </w:p>
    <w:p w:rsidR="00787A89" w:rsidRPr="00316547" w:rsidRDefault="00787A89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О твоей безопасности на дороге помогут позаботиться </w:t>
      </w:r>
      <w:proofErr w:type="spellStart"/>
      <w:r w:rsidRPr="00316547">
        <w:rPr>
          <w:rFonts w:ascii="Times New Roman" w:hAnsi="Times New Roman" w:cs="Times New Roman"/>
          <w:sz w:val="28"/>
        </w:rPr>
        <w:t>световозвращатели</w:t>
      </w:r>
      <w:proofErr w:type="spellEnd"/>
      <w:r w:rsidRPr="00316547">
        <w:rPr>
          <w:rFonts w:ascii="Times New Roman" w:hAnsi="Times New Roman" w:cs="Times New Roman"/>
          <w:sz w:val="28"/>
        </w:rPr>
        <w:t>! Обязательно прикрепи их на верхнюю одежду и рюкзак! Ты станешь заметнее для водителей!</w:t>
      </w:r>
    </w:p>
    <w:p w:rsidR="00B802DA" w:rsidRPr="00316547" w:rsidRDefault="00B31D09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В автобусе или трамвае всегда крепко держись за поручни!</w:t>
      </w:r>
    </w:p>
    <w:p w:rsidR="00AE22D4" w:rsidRPr="00316547" w:rsidRDefault="00AE22D4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Наиболее безопасными считаются пешеходные переходы со светофорами! Они называются – регулируемые. И все равно при переходе дороги, даже на зеленый сигнал светофора, будь предельно внимательным!</w:t>
      </w:r>
    </w:p>
    <w:p w:rsidR="00195C6D" w:rsidRPr="00316547" w:rsidRDefault="00195C6D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Внимательно изучи безопасный маршрут движения в школу и никогда от него не отклоняйся!</w:t>
      </w:r>
    </w:p>
    <w:p w:rsidR="00195C6D" w:rsidRPr="00316547" w:rsidRDefault="003348F7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Играя во дворе, ты можешь не заметить приближающийся автомобиль… Поэтому всегда выбирай безопасное место для игр!</w:t>
      </w:r>
    </w:p>
    <w:p w:rsidR="003348F7" w:rsidRPr="00316547" w:rsidRDefault="003348F7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Иногда машины движутся быстрее, чем кажется! Перебегать дорогу перед приближающимся автомобилем – опасно для жизни!</w:t>
      </w:r>
    </w:p>
    <w:p w:rsidR="0003500E" w:rsidRPr="00316547" w:rsidRDefault="0003500E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Перед переходом дороги обязательно убери телефон, сними капюшон и наушники – ничто не должно тебя отвлекать!</w:t>
      </w:r>
    </w:p>
    <w:p w:rsidR="0003500E" w:rsidRPr="00316547" w:rsidRDefault="0003500E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Перед переходом дороги нужно слезть с самоката или велосипеда! По переходу только пешком!</w:t>
      </w:r>
    </w:p>
    <w:p w:rsidR="0003500E" w:rsidRPr="00316547" w:rsidRDefault="0003500E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В автомобиле обязательно нужно пристегиваться! Пристегнись сам и напомни родителям!</w:t>
      </w:r>
    </w:p>
    <w:p w:rsidR="0003500E" w:rsidRPr="00316547" w:rsidRDefault="0003500E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Если ты вышел из автобуса и хочешь перейти дорогу, то обязательно дождись, пока автобус отъедет. А дальше – строго по правилам!</w:t>
      </w:r>
    </w:p>
    <w:p w:rsidR="00A83045" w:rsidRPr="00316547" w:rsidRDefault="00A83045" w:rsidP="00787A89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Перед тем, как скатиться с горки, посмотри, где она заканчивается. Кататься с горки, которая находится рядом с дорогой, очень опасно!</w:t>
      </w:r>
    </w:p>
    <w:p w:rsidR="0003500E" w:rsidRPr="00316547" w:rsidRDefault="0003500E" w:rsidP="00787A89">
      <w:pPr>
        <w:jc w:val="both"/>
        <w:rPr>
          <w:rFonts w:ascii="Times New Roman" w:hAnsi="Times New Roman" w:cs="Times New Roman"/>
          <w:sz w:val="28"/>
        </w:rPr>
      </w:pPr>
    </w:p>
    <w:p w:rsidR="00B31D09" w:rsidRPr="00316547" w:rsidRDefault="00B31D09" w:rsidP="00787A89">
      <w:pPr>
        <w:jc w:val="both"/>
        <w:rPr>
          <w:rFonts w:ascii="Times New Roman" w:hAnsi="Times New Roman" w:cs="Times New Roman"/>
          <w:sz w:val="28"/>
        </w:rPr>
      </w:pPr>
    </w:p>
    <w:p w:rsidR="00A83045" w:rsidRPr="00316547" w:rsidRDefault="00A83045" w:rsidP="00787A8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83045" w:rsidRPr="00316547" w:rsidSect="000350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893"/>
    <w:rsid w:val="0003500E"/>
    <w:rsid w:val="00090077"/>
    <w:rsid w:val="00102DA3"/>
    <w:rsid w:val="00195C6D"/>
    <w:rsid w:val="002F4328"/>
    <w:rsid w:val="002F707F"/>
    <w:rsid w:val="00316547"/>
    <w:rsid w:val="003348F7"/>
    <w:rsid w:val="003B38E0"/>
    <w:rsid w:val="0056018F"/>
    <w:rsid w:val="00617E5C"/>
    <w:rsid w:val="00665893"/>
    <w:rsid w:val="006F6CEA"/>
    <w:rsid w:val="00787A89"/>
    <w:rsid w:val="008229C0"/>
    <w:rsid w:val="0085168B"/>
    <w:rsid w:val="00A83045"/>
    <w:rsid w:val="00AE22D4"/>
    <w:rsid w:val="00B31D09"/>
    <w:rsid w:val="00B802DA"/>
    <w:rsid w:val="00F2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motorina_ts</dc:creator>
  <cp:lastModifiedBy>User</cp:lastModifiedBy>
  <cp:revision>2</cp:revision>
  <dcterms:created xsi:type="dcterms:W3CDTF">2023-02-06T13:54:00Z</dcterms:created>
  <dcterms:modified xsi:type="dcterms:W3CDTF">2023-02-06T13:54:00Z</dcterms:modified>
</cp:coreProperties>
</file>